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48E" w:rsidRDefault="0030448E" w:rsidP="0030448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45BDBE" wp14:editId="728CFF7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48E" w:rsidRPr="001B0DB6" w:rsidRDefault="0030448E" w:rsidP="0030448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0448E" w:rsidRPr="001B0DB6" w:rsidRDefault="0030448E" w:rsidP="0030448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0448E" w:rsidRPr="00557B07" w:rsidRDefault="0030448E" w:rsidP="0030448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0448E" w:rsidRPr="00D55735" w:rsidRDefault="0030448E" w:rsidP="0030448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48E" w:rsidRPr="001B0DB6" w:rsidRDefault="0030448E" w:rsidP="0030448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0448E" w:rsidRPr="001B0DB6" w:rsidRDefault="0030448E" w:rsidP="0030448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0448E" w:rsidRPr="001B0DB6" w:rsidRDefault="0030448E" w:rsidP="0030448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0448E" w:rsidRPr="009E6C41" w:rsidRDefault="0030448E" w:rsidP="0030448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0448E" w:rsidRDefault="0030448E" w:rsidP="0030448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0448E" w:rsidRPr="00F322B5" w:rsidRDefault="0030448E" w:rsidP="0030448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5BDB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0448E" w:rsidRPr="001B0DB6" w:rsidRDefault="0030448E" w:rsidP="0030448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0448E" w:rsidRPr="001B0DB6" w:rsidRDefault="0030448E" w:rsidP="0030448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0448E" w:rsidRPr="00557B07" w:rsidRDefault="0030448E" w:rsidP="0030448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0448E" w:rsidRPr="00D55735" w:rsidRDefault="0030448E" w:rsidP="0030448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0448E" w:rsidRPr="001B0DB6" w:rsidRDefault="0030448E" w:rsidP="0030448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0448E" w:rsidRPr="001B0DB6" w:rsidRDefault="0030448E" w:rsidP="0030448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0448E" w:rsidRPr="001B0DB6" w:rsidRDefault="0030448E" w:rsidP="0030448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0448E" w:rsidRPr="009E6C41" w:rsidRDefault="0030448E" w:rsidP="0030448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0448E" w:rsidRDefault="0030448E" w:rsidP="0030448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0448E" w:rsidRPr="00F322B5" w:rsidRDefault="0030448E" w:rsidP="0030448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0448E" w:rsidRDefault="0030448E" w:rsidP="0030448E"/>
    <w:p w:rsidR="0030448E" w:rsidRDefault="0030448E" w:rsidP="0030448E"/>
    <w:p w:rsidR="0030448E" w:rsidRDefault="0030448E" w:rsidP="0030448E"/>
    <w:p w:rsidR="0030448E" w:rsidRDefault="0030448E" w:rsidP="0030448E"/>
    <w:p w:rsidR="0030448E" w:rsidRPr="004045E9" w:rsidRDefault="0030448E" w:rsidP="0030448E">
      <w:pPr>
        <w:rPr>
          <w:b/>
          <w:bCs/>
          <w:sz w:val="32"/>
          <w:szCs w:val="32"/>
        </w:rPr>
      </w:pPr>
    </w:p>
    <w:p w:rsidR="0030448E" w:rsidRDefault="0030448E" w:rsidP="0030448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0448E" w:rsidRPr="00D55735" w:rsidRDefault="0030448E" w:rsidP="0030448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0448E" w:rsidRPr="00D55735" w:rsidRDefault="0030448E" w:rsidP="0030448E">
      <w:pPr>
        <w:ind w:right="707"/>
        <w:rPr>
          <w:b/>
          <w:bCs/>
          <w:sz w:val="14"/>
          <w:szCs w:val="14"/>
          <w:lang w:val="tt-RU"/>
        </w:rPr>
      </w:pPr>
    </w:p>
    <w:p w:rsidR="0030448E" w:rsidRPr="00D55735" w:rsidRDefault="0030448E" w:rsidP="0030448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0448E" w:rsidRPr="00D55735" w:rsidRDefault="0030448E" w:rsidP="0030448E">
      <w:pPr>
        <w:rPr>
          <w:sz w:val="4"/>
          <w:lang w:val="tt-RU"/>
        </w:rPr>
      </w:pPr>
    </w:p>
    <w:p w:rsidR="0030448E" w:rsidRPr="00E465BA" w:rsidRDefault="0030448E" w:rsidP="0030448E">
      <w:pPr>
        <w:rPr>
          <w:sz w:val="16"/>
        </w:rPr>
      </w:pPr>
    </w:p>
    <w:p w:rsidR="0030448E" w:rsidRDefault="0030448E" w:rsidP="0030448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0448E" w:rsidRDefault="0030448E" w:rsidP="0030448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0448E" w:rsidRDefault="0030448E" w:rsidP="0030448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0448E" w:rsidRDefault="0030448E" w:rsidP="0030448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0448E" w:rsidRDefault="0030448E" w:rsidP="0030448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Всероссийской дискуссионной онлайн-</w:t>
      </w:r>
    </w:p>
    <w:p w:rsidR="0030448E" w:rsidRDefault="0030448E" w:rsidP="0030448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площадке «Учитель-дефектолог в </w:t>
      </w:r>
    </w:p>
    <w:p w:rsidR="0030448E" w:rsidRDefault="0030448E" w:rsidP="0030448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современной образовательной среде»</w:t>
      </w:r>
    </w:p>
    <w:p w:rsidR="0030448E" w:rsidRDefault="0030448E" w:rsidP="0030448E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30448E" w:rsidRDefault="0030448E" w:rsidP="0030448E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0448E" w:rsidRPr="00D141F1" w:rsidRDefault="0030448E" w:rsidP="0030448E">
      <w:pPr>
        <w:jc w:val="center"/>
        <w:rPr>
          <w:b/>
          <w:sz w:val="28"/>
          <w:szCs w:val="24"/>
        </w:rPr>
      </w:pPr>
    </w:p>
    <w:p w:rsidR="0030448E" w:rsidRPr="007146BC" w:rsidRDefault="0030448E" w:rsidP="0030448E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Межрегионального союза дефектологов «Союз дефектологов» от 09.12.2021 № 01/12 «О </w:t>
      </w:r>
      <w:r w:rsidRPr="0030448E">
        <w:rPr>
          <w:sz w:val="28"/>
          <w:szCs w:val="28"/>
        </w:rPr>
        <w:t>Всер</w:t>
      </w:r>
      <w:r>
        <w:rPr>
          <w:sz w:val="28"/>
          <w:szCs w:val="28"/>
        </w:rPr>
        <w:t xml:space="preserve">оссийской дискуссионной онлайн-площадке «Учитель-дефектолог в </w:t>
      </w:r>
      <w:r w:rsidRPr="0030448E">
        <w:rPr>
          <w:sz w:val="28"/>
          <w:szCs w:val="28"/>
        </w:rPr>
        <w:t>современной образовательной среде»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30448E" w:rsidRPr="00EF3F1A" w:rsidRDefault="0030448E" w:rsidP="0030448E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4 л. в 1 экз.</w:t>
      </w:r>
    </w:p>
    <w:p w:rsidR="0030448E" w:rsidRDefault="0030448E" w:rsidP="0030448E">
      <w:pPr>
        <w:shd w:val="clear" w:color="auto" w:fill="FFFFFF"/>
        <w:rPr>
          <w:sz w:val="28"/>
          <w:szCs w:val="28"/>
        </w:rPr>
      </w:pPr>
    </w:p>
    <w:p w:rsidR="0030448E" w:rsidRPr="00402D45" w:rsidRDefault="0030448E" w:rsidP="0030448E">
      <w:pPr>
        <w:shd w:val="clear" w:color="auto" w:fill="FFFFFF"/>
        <w:rPr>
          <w:sz w:val="28"/>
          <w:szCs w:val="28"/>
        </w:rPr>
      </w:pPr>
    </w:p>
    <w:p w:rsidR="0030448E" w:rsidRDefault="0030448E" w:rsidP="003044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Default="0030448E" w:rsidP="0030448E">
      <w:pPr>
        <w:rPr>
          <w:sz w:val="24"/>
          <w:szCs w:val="24"/>
        </w:rPr>
      </w:pPr>
    </w:p>
    <w:p w:rsidR="0030448E" w:rsidRPr="0059633D" w:rsidRDefault="0030448E" w:rsidP="0030448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5478E3" w:rsidRDefault="0030448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5478E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8E"/>
    <w:rsid w:val="0030448E"/>
    <w:rsid w:val="0054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9864"/>
  <w15:chartTrackingRefBased/>
  <w15:docId w15:val="{55D29645-9684-4762-9CE5-81FDB224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2021-12-13T12:49:00Z</dcterms:created>
  <dcterms:modified xsi:type="dcterms:W3CDTF">2021-12-13T12:54:00Z</dcterms:modified>
</cp:coreProperties>
</file>